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CFE68A" w14:textId="32D8E5E2" w:rsidR="00EC7402" w:rsidRDefault="00B566EC" w:rsidP="00EE7683">
      <w:pPr>
        <w:pStyle w:val="Sinespaciado"/>
      </w:pPr>
      <w:r>
        <w:rPr>
          <w:noProof/>
        </w:rPr>
        <w:drawing>
          <wp:anchor distT="0" distB="0" distL="114300" distR="114300" simplePos="0" relativeHeight="251668480" behindDoc="1" locked="0" layoutInCell="1" allowOverlap="1" wp14:anchorId="62950BCE" wp14:editId="22250500">
            <wp:simplePos x="0" y="0"/>
            <wp:positionH relativeFrom="page">
              <wp:align>left</wp:align>
            </wp:positionH>
            <wp:positionV relativeFrom="paragraph">
              <wp:posOffset>-886006</wp:posOffset>
            </wp:positionV>
            <wp:extent cx="7743930" cy="11843657"/>
            <wp:effectExtent l="0" t="0" r="0" b="0"/>
            <wp:wrapNone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n 2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50803" cy="1185416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76BEB" w:rsidRPr="00376BEB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D269A5E" wp14:editId="7760D10D">
                <wp:simplePos x="0" y="0"/>
                <wp:positionH relativeFrom="margin">
                  <wp:posOffset>1477645</wp:posOffset>
                </wp:positionH>
                <wp:positionV relativeFrom="paragraph">
                  <wp:posOffset>8327390</wp:posOffset>
                </wp:positionV>
                <wp:extent cx="2851150" cy="0"/>
                <wp:effectExtent l="0" t="0" r="0" b="0"/>
                <wp:wrapNone/>
                <wp:docPr id="6" name="Conector rect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511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oel="http://schemas.microsoft.com/office/2019/extlst">
            <w:pict>
              <v:line w14:anchorId="3CBC4468" id="Conector recto 6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116.35pt,655.7pt" to="340.85pt,65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" strokecolor="black [3213]" strokeweight=".5pt">
                <v:stroke joinstyle="miter"/>
                <w10:wrap anchorx="margin"/>
              </v:line>
            </w:pict>
          </mc:Fallback>
        </mc:AlternateContent>
      </w:r>
      <w:r w:rsidR="00376BEB">
        <w:rPr>
          <w:noProof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4F53DE9A" wp14:editId="0EFD8E90">
                <wp:simplePos x="0" y="0"/>
                <wp:positionH relativeFrom="margin">
                  <wp:posOffset>1793240</wp:posOffset>
                </wp:positionH>
                <wp:positionV relativeFrom="paragraph">
                  <wp:posOffset>8477673</wp:posOffset>
                </wp:positionV>
                <wp:extent cx="2360930" cy="1404620"/>
                <wp:effectExtent l="0" t="0" r="2540" b="0"/>
                <wp:wrapSquare wrapText="bothSides"/>
                <wp:docPr id="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21DBC6" w14:textId="77777777" w:rsidR="00376BEB" w:rsidRDefault="00376BEB" w:rsidP="00376BEB">
                            <w:pPr>
                              <w:jc w:val="center"/>
                            </w:pPr>
                            <w:r>
                              <w:t>ANDREA ROJAS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oel="http://schemas.microsoft.com/office/2019/extlst">
            <w:pict>
              <v:shapetype w14:anchorId="4F53DE9A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margin-left:141.2pt;margin-top:667.55pt;width:185.9pt;height:110.6pt;z-index:251667456;visibility:visible;mso-wrap-style:square;mso-width-percent:40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" stroked="f">
                <v:textbox style="mso-fit-shape-to-text:t">
                  <w:txbxContent>
                    <w:p w14:paraId="4821DBC6" w14:textId="77777777" w:rsidR="00376BEB" w:rsidRDefault="00376BEB" w:rsidP="00376BEB">
                      <w:pPr>
                        <w:jc w:val="center"/>
                      </w:pPr>
                      <w:r>
                        <w:t>ANDREA ROJAS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376BEB" w:rsidRPr="00376BEB">
        <w:rPr>
          <w:noProof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7686AA16" wp14:editId="3759E0CE">
                <wp:simplePos x="0" y="0"/>
                <wp:positionH relativeFrom="margin">
                  <wp:posOffset>3472815</wp:posOffset>
                </wp:positionH>
                <wp:positionV relativeFrom="paragraph">
                  <wp:posOffset>1544743</wp:posOffset>
                </wp:positionV>
                <wp:extent cx="2360930" cy="1404620"/>
                <wp:effectExtent l="0" t="0" r="2540" b="0"/>
                <wp:wrapSquare wrapText="bothSides"/>
                <wp:docPr id="21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1838527" w14:textId="77777777" w:rsidR="00376BEB" w:rsidRPr="0084386A" w:rsidRDefault="00376BEB" w:rsidP="00376BEB">
                            <w:pPr>
                              <w:rPr>
                                <w:lang w:val="es-ES"/>
                              </w:rPr>
                            </w:pPr>
                            <w:r>
                              <w:rPr>
                                <w:lang w:val="es-ES"/>
                              </w:rPr>
                              <w:t>Guatemala 19 de diciembre, 2022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oel="http://schemas.microsoft.com/office/2019/extlst">
            <w:pict>
              <v:shape w14:anchorId="7686AA16" id="_x0000_s1027" type="#_x0000_t202" style="position:absolute;margin-left:273.45pt;margin-top:121.65pt;width:185.9pt;height:110.6pt;z-index:251662336;visibility:visible;mso-wrap-style:square;mso-width-percent:40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" stroked="f">
                <v:textbox style="mso-fit-shape-to-text:t">
                  <w:txbxContent>
                    <w:p w14:paraId="01838527" w14:textId="77777777" w:rsidR="00376BEB" w:rsidRPr="0084386A" w:rsidRDefault="00376BEB" w:rsidP="00376BEB">
                      <w:pPr>
                        <w:rPr>
                          <w:lang w:val="es-ES"/>
                        </w:rPr>
                      </w:pPr>
                      <w:r>
                        <w:rPr>
                          <w:lang w:val="es-ES"/>
                        </w:rPr>
                        <w:t>Guatemala 19 de diciembre, 2022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376BEB" w:rsidRPr="00376BEB">
        <w:rPr>
          <w:noProof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2BE18D5C" wp14:editId="3F05ED65">
                <wp:simplePos x="0" y="0"/>
                <wp:positionH relativeFrom="margin">
                  <wp:posOffset>-145415</wp:posOffset>
                </wp:positionH>
                <wp:positionV relativeFrom="paragraph">
                  <wp:posOffset>3006090</wp:posOffset>
                </wp:positionV>
                <wp:extent cx="1948180" cy="1404620"/>
                <wp:effectExtent l="0" t="0" r="0" b="0"/>
                <wp:wrapSquare wrapText="bothSides"/>
                <wp:docPr id="4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818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2395AD" w14:textId="77777777" w:rsidR="00376BEB" w:rsidRPr="0084386A" w:rsidRDefault="00376BEB" w:rsidP="00376BEB">
                            <w:pPr>
                              <w:rPr>
                                <w:lang w:val="es-ES"/>
                              </w:rPr>
                            </w:pPr>
                            <w:r>
                              <w:rPr>
                                <w:lang w:val="es-ES"/>
                              </w:rPr>
                              <w:t>A quien interese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oel="http://schemas.microsoft.com/office/2019/extlst">
            <w:pict>
              <v:shapetype w14:anchorId="2BE18D5C" id="_x0000_t202" coordsize="21600,21600" o:spt="202" path="m,l,21600r21600,l21600,xe">
                <v:stroke joinstyle="miter"/>
                <v:path gradientshapeok="t" o:connecttype="rect"/>
              </v:shapetype>
              <v:shape id="_x0000_s1028" type="#_x0000_t202" style="position:absolute;margin-left:-11.45pt;margin-top:236.7pt;width:153.4pt;height:110.6pt;z-index:251663360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" stroked="f">
                <v:textbox style="mso-fit-shape-to-text:t">
                  <w:txbxContent>
                    <w:p w14:paraId="362395AD" w14:textId="77777777" w:rsidR="00376BEB" w:rsidRPr="0084386A" w:rsidRDefault="00376BEB" w:rsidP="00376BEB">
                      <w:pPr>
                        <w:rPr>
                          <w:lang w:val="es-ES"/>
                        </w:rPr>
                      </w:pPr>
                      <w:r>
                        <w:rPr>
                          <w:lang w:val="es-ES"/>
                        </w:rPr>
                        <w:t>A quien interese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376BEB" w:rsidRPr="00376BEB">
        <w:rPr>
          <w:noProof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11218ACE" wp14:editId="0EE0D8F7">
                <wp:simplePos x="0" y="0"/>
                <wp:positionH relativeFrom="margin">
                  <wp:posOffset>-149860</wp:posOffset>
                </wp:positionH>
                <wp:positionV relativeFrom="paragraph">
                  <wp:posOffset>3407833</wp:posOffset>
                </wp:positionV>
                <wp:extent cx="5865495" cy="1404620"/>
                <wp:effectExtent l="0" t="0" r="0" b="0"/>
                <wp:wrapSquare wrapText="bothSides"/>
                <wp:docPr id="5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6549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9B661FA" w14:textId="77777777" w:rsidR="00376BEB" w:rsidRPr="000F3CA2" w:rsidRDefault="00376BEB" w:rsidP="00376BEB">
                            <w:pPr>
                              <w:spacing w:after="0"/>
                              <w:jc w:val="both"/>
                              <w:rPr>
                                <w:rFonts w:ascii="Noto Sans" w:hAnsi="Noto Sans" w:cs="Noto Sans"/>
                                <w:color w:val="0E1318"/>
                                <w:sz w:val="20"/>
                                <w:szCs w:val="20"/>
                              </w:rPr>
                            </w:pPr>
                            <w:r w:rsidRPr="000F3CA2">
                              <w:rPr>
                                <w:rFonts w:ascii="Noto Sans" w:hAnsi="Noto Sans" w:cs="Noto Sans"/>
                                <w:color w:val="0E1318"/>
                                <w:sz w:val="20"/>
                                <w:szCs w:val="20"/>
                              </w:rPr>
                              <w:t>Una hoja membretada puede capturar y presentar tu historia de marca de manera visual con el diseño correcto – lo que ayuda a conectarse con las personas que tengan los mismos valores. Una hoja membretada bien diseñada produce una impresión fuerte y duradera.</w:t>
                            </w:r>
                          </w:p>
                          <w:p w14:paraId="54D98138" w14:textId="77777777" w:rsidR="00376BEB" w:rsidRPr="000F3CA2" w:rsidRDefault="00376BEB" w:rsidP="00376BEB">
                            <w:pPr>
                              <w:spacing w:after="0"/>
                              <w:jc w:val="both"/>
                              <w:rPr>
                                <w:rFonts w:ascii="Noto Sans" w:hAnsi="Noto Sans" w:cs="Noto Sans"/>
                                <w:color w:val="0E1318"/>
                                <w:sz w:val="20"/>
                                <w:szCs w:val="20"/>
                              </w:rPr>
                            </w:pPr>
                            <w:r w:rsidRPr="000F3CA2">
                              <w:rPr>
                                <w:rFonts w:ascii="Noto Sans" w:hAnsi="Noto Sans" w:cs="Noto Sans"/>
                                <w:color w:val="0E1318"/>
                                <w:sz w:val="20"/>
                                <w:szCs w:val="20"/>
                              </w:rPr>
                              <w:t>Por último, te ahorra tiempo. Con un membrete, no tendrías que escribir el nombre de tu compañía, eslogan y detalles de contacto una y otra vez siempre que escribas una carta.</w:t>
                            </w:r>
                          </w:p>
                          <w:p w14:paraId="373F3389" w14:textId="77777777" w:rsidR="00376BEB" w:rsidRDefault="00376BEB" w:rsidP="00376BEB">
                            <w:pPr>
                              <w:spacing w:after="0"/>
                              <w:jc w:val="both"/>
                              <w:rPr>
                                <w:rFonts w:ascii="Noto Sans" w:hAnsi="Noto Sans" w:cs="Noto Sans"/>
                                <w:color w:val="0E1318"/>
                                <w:sz w:val="20"/>
                                <w:szCs w:val="20"/>
                              </w:rPr>
                            </w:pPr>
                            <w:r w:rsidRPr="000F3CA2">
                              <w:rPr>
                                <w:rFonts w:ascii="Noto Sans" w:hAnsi="Noto Sans" w:cs="Noto Sans"/>
                                <w:color w:val="0E1318"/>
                                <w:sz w:val="20"/>
                                <w:szCs w:val="20"/>
                              </w:rPr>
                              <w:t>Si seleccionas cualquiera de las imágenes con la etiqueta “Utiliza esta plantilla”, puedes optar por simplemente abrir el mismo diseño cada vez que necesites enviar un mensaje. ¿Estás listo para comenzar?</w:t>
                            </w:r>
                          </w:p>
                          <w:p w14:paraId="0EA8E1B8" w14:textId="77777777" w:rsidR="00376BEB" w:rsidRDefault="00376BEB" w:rsidP="00376BEB">
                            <w:pPr>
                              <w:spacing w:after="0"/>
                              <w:jc w:val="both"/>
                              <w:rPr>
                                <w:rFonts w:ascii="Noto Sans" w:hAnsi="Noto Sans" w:cs="Noto Sans"/>
                                <w:color w:val="0E1318"/>
                                <w:sz w:val="20"/>
                                <w:szCs w:val="20"/>
                              </w:rPr>
                            </w:pPr>
                          </w:p>
                          <w:p w14:paraId="7FE8063D" w14:textId="77777777" w:rsidR="00376BEB" w:rsidRPr="000F3CA2" w:rsidRDefault="00376BEB" w:rsidP="00376BEB">
                            <w:pPr>
                              <w:spacing w:after="0"/>
                              <w:jc w:val="both"/>
                              <w:rPr>
                                <w:rFonts w:ascii="Noto Sans" w:hAnsi="Noto Sans" w:cs="Noto Sans"/>
                                <w:color w:val="0E1318"/>
                                <w:sz w:val="20"/>
                                <w:szCs w:val="20"/>
                              </w:rPr>
                            </w:pPr>
                            <w:r w:rsidRPr="000F3CA2">
                              <w:rPr>
                                <w:rFonts w:ascii="Noto Sans" w:hAnsi="Noto Sans" w:cs="Noto Sans"/>
                                <w:color w:val="0E1318"/>
                                <w:sz w:val="20"/>
                                <w:szCs w:val="20"/>
                              </w:rPr>
                              <w:t>Una hoja membretada puede capturar y presentar tu historia de marca de manera visual con el diseño correcto – lo que ayuda a conectarse con las personas que tengan los mismos valores. Una hoja membretada bien diseñada produce una impresión fuerte y duradera.</w:t>
                            </w:r>
                          </w:p>
                          <w:p w14:paraId="03444D6C" w14:textId="77777777" w:rsidR="00376BEB" w:rsidRPr="000F3CA2" w:rsidRDefault="00376BEB" w:rsidP="00376BEB">
                            <w:pPr>
                              <w:spacing w:after="0"/>
                              <w:jc w:val="both"/>
                              <w:rPr>
                                <w:rFonts w:ascii="Noto Sans" w:hAnsi="Noto Sans" w:cs="Noto Sans"/>
                                <w:color w:val="0E1318"/>
                                <w:sz w:val="20"/>
                                <w:szCs w:val="20"/>
                              </w:rPr>
                            </w:pPr>
                            <w:r w:rsidRPr="000F3CA2">
                              <w:rPr>
                                <w:rFonts w:ascii="Noto Sans" w:hAnsi="Noto Sans" w:cs="Noto Sans"/>
                                <w:color w:val="0E1318"/>
                                <w:sz w:val="20"/>
                                <w:szCs w:val="20"/>
                              </w:rPr>
                              <w:t>Por último, te ahorra tiempo. Con un membrete, no tendrías que escribir el nombre de tu compañía, eslogan y detalles de contacto una y otra vez siempre que escribas una carta.</w:t>
                            </w:r>
                          </w:p>
                          <w:p w14:paraId="6E5AD411" w14:textId="77777777" w:rsidR="00376BEB" w:rsidRPr="000F3CA2" w:rsidRDefault="00376BEB" w:rsidP="00376BEB">
                            <w:pPr>
                              <w:spacing w:after="0"/>
                              <w:jc w:val="both"/>
                              <w:rPr>
                                <w:rFonts w:ascii="Noto Sans" w:hAnsi="Noto Sans" w:cs="Noto Sans"/>
                                <w:color w:val="0E1318"/>
                                <w:sz w:val="20"/>
                                <w:szCs w:val="20"/>
                              </w:rPr>
                            </w:pPr>
                            <w:r w:rsidRPr="000F3CA2">
                              <w:rPr>
                                <w:rFonts w:ascii="Noto Sans" w:hAnsi="Noto Sans" w:cs="Noto Sans"/>
                                <w:color w:val="0E1318"/>
                                <w:sz w:val="20"/>
                                <w:szCs w:val="20"/>
                              </w:rPr>
                              <w:t>Si seleccionas cualquiera de las imágenes con la etiqueta “Utiliza esta plantilla”, puedes optar por simplemente abrir el mismo diseño cada vez que necesites enviar un mensaje. ¿Estás listo para comenzar?</w:t>
                            </w:r>
                          </w:p>
                          <w:p w14:paraId="2D8673FC" w14:textId="77777777" w:rsidR="00376BEB" w:rsidRPr="000F3CA2" w:rsidRDefault="00376BEB" w:rsidP="00376BEB">
                            <w:pPr>
                              <w:spacing w:after="0"/>
                              <w:rPr>
                                <w:rFonts w:ascii="Noto Sans" w:hAnsi="Noto Sans" w:cs="Noto Sans"/>
                                <w:color w:val="0E1318"/>
                                <w:sz w:val="20"/>
                                <w:szCs w:val="20"/>
                              </w:rPr>
                            </w:pPr>
                          </w:p>
                          <w:p w14:paraId="1A1C5301" w14:textId="77777777" w:rsidR="00376BEB" w:rsidRPr="0084386A" w:rsidRDefault="00376BEB" w:rsidP="00376BEB">
                            <w:pPr>
                              <w:rPr>
                                <w:lang w:val="es-E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oel="http://schemas.microsoft.com/office/2019/extlst">
            <w:pict>
              <v:shapetype w14:anchorId="11218ACE" id="_x0000_t202" coordsize="21600,21600" o:spt="202" path="m,l,21600r21600,l21600,xe">
                <v:stroke joinstyle="miter"/>
                <v:path gradientshapeok="t" o:connecttype="rect"/>
              </v:shapetype>
              <v:shape id="_x0000_s1029" type="#_x0000_t202" style="position:absolute;margin-left:-11.8pt;margin-top:268.35pt;width:461.85pt;height:110.6pt;z-index:251664384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" filled="f" stroked="f">
                <v:textbox style="mso-fit-shape-to-text:t">
                  <w:txbxContent>
                    <w:p w14:paraId="29B661FA" w14:textId="77777777" w:rsidR="00376BEB" w:rsidRPr="000F3CA2" w:rsidRDefault="00376BEB" w:rsidP="00376BEB">
                      <w:pPr>
                        <w:spacing w:after="0"/>
                        <w:jc w:val="both"/>
                        <w:rPr>
                          <w:rFonts w:ascii="Noto Sans" w:hAnsi="Noto Sans" w:cs="Noto Sans"/>
                          <w:color w:val="0E1318"/>
                          <w:sz w:val="20"/>
                          <w:szCs w:val="20"/>
                        </w:rPr>
                      </w:pPr>
                      <w:r w:rsidRPr="000F3CA2">
                        <w:rPr>
                          <w:rFonts w:ascii="Noto Sans" w:hAnsi="Noto Sans" w:cs="Noto Sans"/>
                          <w:color w:val="0E1318"/>
                          <w:sz w:val="20"/>
                          <w:szCs w:val="20"/>
                        </w:rPr>
                        <w:t>Una hoja membretada puede capturar y presentar tu historia de marca de manera visual con el diseño correcto – lo que ayuda a conectarse con las personas que tengan los mismos valores. Una hoja membretada bien diseñada produce una impresión fuerte y duradera.</w:t>
                      </w:r>
                    </w:p>
                    <w:p w14:paraId="54D98138" w14:textId="77777777" w:rsidR="00376BEB" w:rsidRPr="000F3CA2" w:rsidRDefault="00376BEB" w:rsidP="00376BEB">
                      <w:pPr>
                        <w:spacing w:after="0"/>
                        <w:jc w:val="both"/>
                        <w:rPr>
                          <w:rFonts w:ascii="Noto Sans" w:hAnsi="Noto Sans" w:cs="Noto Sans"/>
                          <w:color w:val="0E1318"/>
                          <w:sz w:val="20"/>
                          <w:szCs w:val="20"/>
                        </w:rPr>
                      </w:pPr>
                      <w:r w:rsidRPr="000F3CA2">
                        <w:rPr>
                          <w:rFonts w:ascii="Noto Sans" w:hAnsi="Noto Sans" w:cs="Noto Sans"/>
                          <w:color w:val="0E1318"/>
                          <w:sz w:val="20"/>
                          <w:szCs w:val="20"/>
                        </w:rPr>
                        <w:t>Por último, te ahorra tiempo. Con un membrete, no tendrías que escribir el nombre de tu compañía, eslogan y detalles de contacto una y otra vez siempre que escribas una carta.</w:t>
                      </w:r>
                    </w:p>
                    <w:p w14:paraId="373F3389" w14:textId="77777777" w:rsidR="00376BEB" w:rsidRDefault="00376BEB" w:rsidP="00376BEB">
                      <w:pPr>
                        <w:spacing w:after="0"/>
                        <w:jc w:val="both"/>
                        <w:rPr>
                          <w:rFonts w:ascii="Noto Sans" w:hAnsi="Noto Sans" w:cs="Noto Sans"/>
                          <w:color w:val="0E1318"/>
                          <w:sz w:val="20"/>
                          <w:szCs w:val="20"/>
                        </w:rPr>
                      </w:pPr>
                      <w:r w:rsidRPr="000F3CA2">
                        <w:rPr>
                          <w:rFonts w:ascii="Noto Sans" w:hAnsi="Noto Sans" w:cs="Noto Sans"/>
                          <w:color w:val="0E1318"/>
                          <w:sz w:val="20"/>
                          <w:szCs w:val="20"/>
                        </w:rPr>
                        <w:t>Si seleccionas cualquiera de las imágenes con la etiqueta “Utiliza esta plantilla”, puedes optar por simplemente abrir el mismo diseño cada vez que necesites enviar un mensaje. ¿Estás listo para comenzar?</w:t>
                      </w:r>
                    </w:p>
                    <w:p w14:paraId="0EA8E1B8" w14:textId="77777777" w:rsidR="00376BEB" w:rsidRDefault="00376BEB" w:rsidP="00376BEB">
                      <w:pPr>
                        <w:spacing w:after="0"/>
                        <w:jc w:val="both"/>
                        <w:rPr>
                          <w:rFonts w:ascii="Noto Sans" w:hAnsi="Noto Sans" w:cs="Noto Sans"/>
                          <w:color w:val="0E1318"/>
                          <w:sz w:val="20"/>
                          <w:szCs w:val="20"/>
                        </w:rPr>
                      </w:pPr>
                    </w:p>
                    <w:p w14:paraId="7FE8063D" w14:textId="77777777" w:rsidR="00376BEB" w:rsidRPr="000F3CA2" w:rsidRDefault="00376BEB" w:rsidP="00376BEB">
                      <w:pPr>
                        <w:spacing w:after="0"/>
                        <w:jc w:val="both"/>
                        <w:rPr>
                          <w:rFonts w:ascii="Noto Sans" w:hAnsi="Noto Sans" w:cs="Noto Sans"/>
                          <w:color w:val="0E1318"/>
                          <w:sz w:val="20"/>
                          <w:szCs w:val="20"/>
                        </w:rPr>
                      </w:pPr>
                      <w:r w:rsidRPr="000F3CA2">
                        <w:rPr>
                          <w:rFonts w:ascii="Noto Sans" w:hAnsi="Noto Sans" w:cs="Noto Sans"/>
                          <w:color w:val="0E1318"/>
                          <w:sz w:val="20"/>
                          <w:szCs w:val="20"/>
                        </w:rPr>
                        <w:t>Una hoja membretada puede capturar y presentar tu historia de marca de manera visual con el diseño correcto – lo que ayuda a conectarse con las personas que tengan los mismos valores. Una hoja membretada bien diseñada produce una impresión fuerte y duradera.</w:t>
                      </w:r>
                    </w:p>
                    <w:p w14:paraId="03444D6C" w14:textId="77777777" w:rsidR="00376BEB" w:rsidRPr="000F3CA2" w:rsidRDefault="00376BEB" w:rsidP="00376BEB">
                      <w:pPr>
                        <w:spacing w:after="0"/>
                        <w:jc w:val="both"/>
                        <w:rPr>
                          <w:rFonts w:ascii="Noto Sans" w:hAnsi="Noto Sans" w:cs="Noto Sans"/>
                          <w:color w:val="0E1318"/>
                          <w:sz w:val="20"/>
                          <w:szCs w:val="20"/>
                        </w:rPr>
                      </w:pPr>
                      <w:r w:rsidRPr="000F3CA2">
                        <w:rPr>
                          <w:rFonts w:ascii="Noto Sans" w:hAnsi="Noto Sans" w:cs="Noto Sans"/>
                          <w:color w:val="0E1318"/>
                          <w:sz w:val="20"/>
                          <w:szCs w:val="20"/>
                        </w:rPr>
                        <w:t>Por último, te ahorra tiempo. Con un membrete, no tendrías que escribir el nombre de tu compañía, eslogan y detalles de contacto una y otra vez siempre que escribas una carta.</w:t>
                      </w:r>
                    </w:p>
                    <w:p w14:paraId="6E5AD411" w14:textId="77777777" w:rsidR="00376BEB" w:rsidRPr="000F3CA2" w:rsidRDefault="00376BEB" w:rsidP="00376BEB">
                      <w:pPr>
                        <w:spacing w:after="0"/>
                        <w:jc w:val="both"/>
                        <w:rPr>
                          <w:rFonts w:ascii="Noto Sans" w:hAnsi="Noto Sans" w:cs="Noto Sans"/>
                          <w:color w:val="0E1318"/>
                          <w:sz w:val="20"/>
                          <w:szCs w:val="20"/>
                        </w:rPr>
                      </w:pPr>
                      <w:r w:rsidRPr="000F3CA2">
                        <w:rPr>
                          <w:rFonts w:ascii="Noto Sans" w:hAnsi="Noto Sans" w:cs="Noto Sans"/>
                          <w:color w:val="0E1318"/>
                          <w:sz w:val="20"/>
                          <w:szCs w:val="20"/>
                        </w:rPr>
                        <w:t>Si seleccionas cualquiera de las imágenes con la etiqueta “Utiliza esta plantilla”, puedes optar por simplemente abrir el mismo diseño cada vez que necesites enviar un mensaje. ¿Estás listo para comenzar?</w:t>
                      </w:r>
                    </w:p>
                    <w:p w14:paraId="2D8673FC" w14:textId="77777777" w:rsidR="00376BEB" w:rsidRPr="000F3CA2" w:rsidRDefault="00376BEB" w:rsidP="00376BEB">
                      <w:pPr>
                        <w:spacing w:after="0"/>
                        <w:rPr>
                          <w:rFonts w:ascii="Noto Sans" w:hAnsi="Noto Sans" w:cs="Noto Sans"/>
                          <w:color w:val="0E1318"/>
                          <w:sz w:val="20"/>
                          <w:szCs w:val="20"/>
                        </w:rPr>
                      </w:pPr>
                    </w:p>
                    <w:p w14:paraId="1A1C5301" w14:textId="77777777" w:rsidR="00376BEB" w:rsidRPr="0084386A" w:rsidRDefault="00376BEB" w:rsidP="00376BEB">
                      <w:pPr>
                        <w:rPr>
                          <w:lang w:val="es-ES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1A5ED122" w14:textId="4289CCAF" w:rsidR="00285729" w:rsidRDefault="00285729" w:rsidP="00285729"/>
    <w:p w14:paraId="3B7E2C6B" w14:textId="17805F68" w:rsidR="00285729" w:rsidRPr="00036A99" w:rsidRDefault="00285729" w:rsidP="00B566EC">
      <w:pPr>
        <w:jc w:val="center"/>
        <w:rPr>
          <w:u w:val="single"/>
        </w:rPr>
      </w:pPr>
    </w:p>
    <w:sectPr w:rsidR="00285729" w:rsidRPr="00036A99" w:rsidSect="00376BEB">
      <w:pgSz w:w="12242" w:h="18711" w:code="5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CDAC6C" w14:textId="77777777" w:rsidR="008773EC" w:rsidRDefault="008773EC" w:rsidP="00EE7683">
      <w:pPr>
        <w:spacing w:after="0" w:line="240" w:lineRule="auto"/>
      </w:pPr>
      <w:r>
        <w:separator/>
      </w:r>
    </w:p>
  </w:endnote>
  <w:endnote w:type="continuationSeparator" w:id="0">
    <w:p w14:paraId="09F700C0" w14:textId="77777777" w:rsidR="008773EC" w:rsidRDefault="008773EC" w:rsidP="00EE76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">
    <w:altName w:val="Noto Sans"/>
    <w:charset w:val="00"/>
    <w:family w:val="swiss"/>
    <w:pitch w:val="variable"/>
    <w:sig w:usb0="E00082FF" w:usb1="400078FF" w:usb2="0000002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D6E9E8" w14:textId="77777777" w:rsidR="008773EC" w:rsidRDefault="008773EC" w:rsidP="00EE7683">
      <w:pPr>
        <w:spacing w:after="0" w:line="240" w:lineRule="auto"/>
      </w:pPr>
      <w:r>
        <w:separator/>
      </w:r>
    </w:p>
  </w:footnote>
  <w:footnote w:type="continuationSeparator" w:id="0">
    <w:p w14:paraId="1EC5854A" w14:textId="77777777" w:rsidR="008773EC" w:rsidRDefault="008773EC" w:rsidP="00EE768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6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6BEB"/>
    <w:rsid w:val="00021F27"/>
    <w:rsid w:val="00036A99"/>
    <w:rsid w:val="00071A7A"/>
    <w:rsid w:val="00136396"/>
    <w:rsid w:val="00285729"/>
    <w:rsid w:val="00340420"/>
    <w:rsid w:val="00376BEB"/>
    <w:rsid w:val="004435E0"/>
    <w:rsid w:val="004F5B50"/>
    <w:rsid w:val="005F2E1C"/>
    <w:rsid w:val="008773EC"/>
    <w:rsid w:val="00917834"/>
    <w:rsid w:val="00A06641"/>
    <w:rsid w:val="00B566EC"/>
    <w:rsid w:val="00C910D1"/>
    <w:rsid w:val="00D22CEE"/>
    <w:rsid w:val="00E6680B"/>
    <w:rsid w:val="00EC48EC"/>
    <w:rsid w:val="00EC7402"/>
    <w:rsid w:val="00EE76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G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219A5205"/>
  <w15:chartTrackingRefBased/>
  <w15:docId w15:val="{75A7AB24-BEF2-4B3C-9B8F-0FE93C5DA2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G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76BEB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EE7683"/>
    <w:pPr>
      <w:spacing w:after="0" w:line="240" w:lineRule="auto"/>
    </w:pPr>
  </w:style>
  <w:style w:type="paragraph" w:styleId="Encabezado">
    <w:name w:val="header"/>
    <w:basedOn w:val="Normal"/>
    <w:link w:val="EncabezadoCar"/>
    <w:uiPriority w:val="99"/>
    <w:unhideWhenUsed/>
    <w:rsid w:val="00EE768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E7683"/>
  </w:style>
  <w:style w:type="paragraph" w:styleId="Piedepgina">
    <w:name w:val="footer"/>
    <w:basedOn w:val="Normal"/>
    <w:link w:val="PiedepginaCar"/>
    <w:uiPriority w:val="99"/>
    <w:unhideWhenUsed/>
    <w:rsid w:val="00EE768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E76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94C753-1D8C-4ABF-85C0-431C7140CD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</Words>
  <Characters>8</Characters>
  <Application>Microsoft Office Word</Application>
  <DocSecurity>0</DocSecurity>
  <Lines>1</Lines>
  <Paragraphs>1</Paragraphs>
  <ScaleCrop>false</ScaleCrop>
  <Company/>
  <LinksUpToDate>false</LinksUpToDate>
  <CharactersWithSpaces>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Monroy</dc:creator>
  <cp:keywords/>
  <dc:description/>
  <cp:lastModifiedBy>Lucía Monroy</cp:lastModifiedBy>
  <cp:revision>12</cp:revision>
  <dcterms:created xsi:type="dcterms:W3CDTF">2022-12-19T18:45:00Z</dcterms:created>
  <dcterms:modified xsi:type="dcterms:W3CDTF">2024-07-19T16:59:00Z</dcterms:modified>
</cp:coreProperties>
</file>